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5" w:rsidRDefault="00EB0625" w:rsidP="00EB0625">
      <w:pPr>
        <w:jc w:val="center"/>
        <w:rPr>
          <w:b/>
        </w:rPr>
      </w:pPr>
    </w:p>
    <w:p w:rsidR="00EB0625" w:rsidRDefault="00EB0625" w:rsidP="00EB0625">
      <w:pPr>
        <w:rPr>
          <w:b/>
        </w:rPr>
      </w:pPr>
    </w:p>
    <w:p w:rsidR="00EB0625" w:rsidRDefault="00EB0625" w:rsidP="00EB0625">
      <w:pPr>
        <w:jc w:val="center"/>
        <w:rPr>
          <w:b/>
        </w:rPr>
      </w:pPr>
    </w:p>
    <w:p w:rsidR="00EB0625" w:rsidRDefault="00EB0625" w:rsidP="00EB0625">
      <w:pPr>
        <w:jc w:val="center"/>
        <w:rPr>
          <w:b/>
        </w:rPr>
      </w:pPr>
    </w:p>
    <w:tbl>
      <w:tblPr>
        <w:tblpPr w:leftFromText="180" w:rightFromText="180" w:vertAnchor="page" w:horzAnchor="page" w:tblpX="1651" w:tblpY="855"/>
        <w:tblW w:w="145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78"/>
        <w:gridCol w:w="4819"/>
        <w:gridCol w:w="4536"/>
      </w:tblGrid>
      <w:tr w:rsidR="00EB0625" w:rsidRPr="001E0EE6" w:rsidTr="00AA0B8E">
        <w:trPr>
          <w:trHeight w:val="23"/>
        </w:trPr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25" w:rsidRPr="001E0EE6" w:rsidRDefault="00EB0625" w:rsidP="00AA0B8E">
            <w:pPr>
              <w:tabs>
                <w:tab w:val="center" w:pos="2481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РАССМОТРЕНО</w:t>
            </w:r>
            <w:r w:rsidRPr="001E0EE6">
              <w:rPr>
                <w:kern w:val="3"/>
              </w:rPr>
              <w:tab/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на заседании МО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Протокол № ___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от «</w:t>
            </w:r>
            <w:r>
              <w:rPr>
                <w:kern w:val="3"/>
              </w:rPr>
              <w:t>____ »  _______</w:t>
            </w:r>
            <w:r w:rsidRPr="001E0EE6">
              <w:rPr>
                <w:kern w:val="3"/>
              </w:rPr>
              <w:t>2022 г.</w:t>
            </w:r>
          </w:p>
          <w:p w:rsidR="00EB0625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Руководитель МО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 xml:space="preserve">_______ 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25" w:rsidRPr="001E0EE6" w:rsidRDefault="00EB0625" w:rsidP="00AA0B8E">
            <w:pPr>
              <w:suppressAutoHyphens/>
              <w:autoSpaceDN w:val="0"/>
              <w:ind w:right="-3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СОГЛАСОВАНО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заместитель директора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color w:val="FF0000"/>
                <w:kern w:val="3"/>
              </w:rPr>
            </w:pPr>
            <w:r>
              <w:rPr>
                <w:kern w:val="3"/>
              </w:rPr>
              <w:t xml:space="preserve">________  </w:t>
            </w:r>
            <w:r w:rsidR="00E66781">
              <w:rPr>
                <w:kern w:val="3"/>
              </w:rPr>
              <w:t>Л.А.</w:t>
            </w:r>
            <w:r>
              <w:rPr>
                <w:kern w:val="3"/>
              </w:rPr>
              <w:t>Е</w:t>
            </w:r>
            <w:r w:rsidR="00E66781">
              <w:rPr>
                <w:kern w:val="3"/>
              </w:rPr>
              <w:t>фремова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« ______»_______</w:t>
            </w:r>
            <w:r w:rsidRPr="001E0EE6">
              <w:rPr>
                <w:kern w:val="3"/>
              </w:rPr>
              <w:t>2022 г.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25" w:rsidRPr="001E0EE6" w:rsidRDefault="00EB0625" w:rsidP="00AA0B8E">
            <w:pPr>
              <w:suppressAutoHyphens/>
              <w:autoSpaceDN w:val="0"/>
              <w:ind w:right="-3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УТВЕРЖДАЮ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>Директор  школы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_____</w:t>
            </w:r>
            <w:r w:rsidR="00E66781">
              <w:rPr>
                <w:kern w:val="3"/>
              </w:rPr>
              <w:t>И.М. Мурашев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1E0EE6">
              <w:rPr>
                <w:kern w:val="3"/>
              </w:rPr>
              <w:t xml:space="preserve">Приказ № </w:t>
            </w:r>
            <w:r>
              <w:rPr>
                <w:kern w:val="3"/>
              </w:rPr>
              <w:t>______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от «_____» ______</w:t>
            </w:r>
            <w:r w:rsidRPr="001E0EE6">
              <w:rPr>
                <w:kern w:val="3"/>
              </w:rPr>
              <w:t>2022 г.</w:t>
            </w:r>
          </w:p>
          <w:p w:rsidR="00EB0625" w:rsidRPr="001E0EE6" w:rsidRDefault="00EB0625" w:rsidP="00AA0B8E">
            <w:pPr>
              <w:suppressAutoHyphens/>
              <w:autoSpaceDN w:val="0"/>
              <w:textAlignment w:val="baseline"/>
              <w:rPr>
                <w:kern w:val="3"/>
              </w:rPr>
            </w:pPr>
          </w:p>
        </w:tc>
      </w:tr>
    </w:tbl>
    <w:p w:rsidR="00EB0625" w:rsidRDefault="00EB0625" w:rsidP="006F52BF">
      <w:pPr>
        <w:jc w:val="center"/>
        <w:rPr>
          <w:b/>
          <w:sz w:val="28"/>
          <w:szCs w:val="28"/>
        </w:rPr>
      </w:pPr>
    </w:p>
    <w:p w:rsidR="00EB0625" w:rsidRDefault="00EB0625" w:rsidP="006F52BF">
      <w:pPr>
        <w:jc w:val="center"/>
        <w:rPr>
          <w:b/>
          <w:sz w:val="28"/>
          <w:szCs w:val="28"/>
        </w:rPr>
      </w:pPr>
    </w:p>
    <w:p w:rsidR="00EB0625" w:rsidRDefault="00EB0625" w:rsidP="006F52BF">
      <w:pPr>
        <w:jc w:val="center"/>
        <w:rPr>
          <w:b/>
          <w:sz w:val="28"/>
          <w:szCs w:val="28"/>
        </w:rPr>
      </w:pPr>
    </w:p>
    <w:p w:rsidR="00EB0625" w:rsidRDefault="00EB0625" w:rsidP="006F52BF">
      <w:pPr>
        <w:jc w:val="center"/>
        <w:rPr>
          <w:b/>
          <w:sz w:val="28"/>
          <w:szCs w:val="28"/>
        </w:rPr>
      </w:pPr>
    </w:p>
    <w:p w:rsidR="00EB0625" w:rsidRDefault="00EB0625" w:rsidP="00EB0625">
      <w:pPr>
        <w:rPr>
          <w:b/>
          <w:sz w:val="28"/>
          <w:szCs w:val="28"/>
        </w:rPr>
      </w:pPr>
    </w:p>
    <w:p w:rsidR="00EB0625" w:rsidRPr="00F2394C" w:rsidRDefault="00EB0625" w:rsidP="006F52BF">
      <w:pPr>
        <w:jc w:val="center"/>
        <w:rPr>
          <w:b/>
        </w:rPr>
      </w:pPr>
    </w:p>
    <w:p w:rsidR="006F52BF" w:rsidRPr="00F2394C" w:rsidRDefault="006F52BF" w:rsidP="006F52BF">
      <w:pPr>
        <w:jc w:val="center"/>
        <w:rPr>
          <w:b/>
        </w:rPr>
      </w:pPr>
      <w:r w:rsidRPr="00F2394C">
        <w:rPr>
          <w:b/>
        </w:rPr>
        <w:t>План работы</w:t>
      </w:r>
    </w:p>
    <w:p w:rsidR="00E66781" w:rsidRDefault="006F52BF" w:rsidP="00AE46EA">
      <w:pPr>
        <w:jc w:val="center"/>
        <w:rPr>
          <w:b/>
        </w:rPr>
      </w:pPr>
      <w:r w:rsidRPr="00F2394C">
        <w:rPr>
          <w:b/>
        </w:rPr>
        <w:t xml:space="preserve"> педагога-наставника, учителя начальных классов </w:t>
      </w:r>
    </w:p>
    <w:p w:rsidR="00AE46EA" w:rsidRDefault="00AE46EA" w:rsidP="00AE46EA">
      <w:pPr>
        <w:jc w:val="center"/>
        <w:rPr>
          <w:b/>
        </w:rPr>
      </w:pPr>
      <w:r>
        <w:rPr>
          <w:b/>
        </w:rPr>
        <w:t>Толкач Людмилы Михайловны</w:t>
      </w:r>
    </w:p>
    <w:p w:rsidR="00A02C94" w:rsidRPr="00F2394C" w:rsidRDefault="006F52BF" w:rsidP="006F52BF">
      <w:pPr>
        <w:jc w:val="center"/>
        <w:rPr>
          <w:b/>
        </w:rPr>
      </w:pPr>
      <w:r w:rsidRPr="00F2394C">
        <w:rPr>
          <w:b/>
        </w:rPr>
        <w:t xml:space="preserve">с молодым специалистом, </w:t>
      </w:r>
    </w:p>
    <w:p w:rsidR="006F52BF" w:rsidRPr="00F2394C" w:rsidRDefault="00AE46EA" w:rsidP="006F52BF">
      <w:pPr>
        <w:jc w:val="center"/>
        <w:rPr>
          <w:b/>
        </w:rPr>
      </w:pPr>
      <w:r>
        <w:rPr>
          <w:b/>
        </w:rPr>
        <w:t>учителем начальных классов  Шангареевой Анжелой Олеговной</w:t>
      </w:r>
    </w:p>
    <w:p w:rsidR="00E66781" w:rsidRPr="00F2394C" w:rsidRDefault="003E6145" w:rsidP="00E66781">
      <w:pPr>
        <w:pStyle w:val="a4"/>
        <w:jc w:val="center"/>
        <w:rPr>
          <w:b/>
          <w:color w:val="000000"/>
        </w:rPr>
      </w:pPr>
      <w:r w:rsidRPr="00F2394C">
        <w:rPr>
          <w:b/>
          <w:color w:val="000000"/>
        </w:rPr>
        <w:t xml:space="preserve">МАОУ </w:t>
      </w:r>
      <w:r w:rsidR="00E66781">
        <w:rPr>
          <w:b/>
          <w:color w:val="000000"/>
        </w:rPr>
        <w:t>«</w:t>
      </w:r>
      <w:r w:rsidRPr="00F2394C">
        <w:rPr>
          <w:b/>
          <w:color w:val="000000"/>
        </w:rPr>
        <w:t>СОШ №</w:t>
      </w:r>
      <w:r w:rsidR="00E66781">
        <w:rPr>
          <w:b/>
          <w:color w:val="000000"/>
        </w:rPr>
        <w:t>3</w:t>
      </w:r>
      <w:r w:rsidRPr="00F2394C">
        <w:rPr>
          <w:b/>
          <w:color w:val="000000"/>
        </w:rPr>
        <w:t>4</w:t>
      </w:r>
      <w:r w:rsidR="00E66781">
        <w:rPr>
          <w:b/>
          <w:color w:val="000000"/>
        </w:rPr>
        <w:t>»</w:t>
      </w:r>
    </w:p>
    <w:p w:rsidR="003E6145" w:rsidRPr="00F2394C" w:rsidRDefault="003E6145" w:rsidP="003E6145">
      <w:pPr>
        <w:pStyle w:val="a4"/>
        <w:jc w:val="center"/>
        <w:rPr>
          <w:b/>
          <w:color w:val="000000"/>
        </w:rPr>
      </w:pPr>
      <w:r w:rsidRPr="00F2394C">
        <w:rPr>
          <w:b/>
          <w:color w:val="000000"/>
        </w:rPr>
        <w:t>городского округа г</w:t>
      </w:r>
      <w:proofErr w:type="gramStart"/>
      <w:r w:rsidRPr="00F2394C">
        <w:rPr>
          <w:b/>
          <w:color w:val="000000"/>
        </w:rPr>
        <w:t>.С</w:t>
      </w:r>
      <w:proofErr w:type="gramEnd"/>
      <w:r w:rsidRPr="00F2394C">
        <w:rPr>
          <w:b/>
          <w:color w:val="000000"/>
        </w:rPr>
        <w:t xml:space="preserve">терлитамак </w:t>
      </w:r>
    </w:p>
    <w:p w:rsidR="003E6145" w:rsidRPr="00F2394C" w:rsidRDefault="003E6145" w:rsidP="003E6145">
      <w:pPr>
        <w:pStyle w:val="a4"/>
        <w:jc w:val="center"/>
        <w:rPr>
          <w:b/>
          <w:bCs/>
          <w:color w:val="000000"/>
        </w:rPr>
      </w:pPr>
      <w:r w:rsidRPr="00F2394C">
        <w:rPr>
          <w:b/>
          <w:color w:val="000000"/>
        </w:rPr>
        <w:t>Республики Башкортостан</w:t>
      </w:r>
    </w:p>
    <w:p w:rsidR="006F52BF" w:rsidRPr="00F2394C" w:rsidRDefault="003F250B" w:rsidP="006F52BF">
      <w:pPr>
        <w:jc w:val="center"/>
        <w:rPr>
          <w:b/>
        </w:rPr>
      </w:pPr>
      <w:r w:rsidRPr="00F2394C">
        <w:rPr>
          <w:b/>
        </w:rPr>
        <w:t xml:space="preserve"> на 2022-2023</w:t>
      </w:r>
      <w:r w:rsidR="006F52BF" w:rsidRPr="00F2394C">
        <w:rPr>
          <w:b/>
        </w:rPr>
        <w:t xml:space="preserve"> уч.г.</w:t>
      </w:r>
    </w:p>
    <w:p w:rsidR="006F52BF" w:rsidRDefault="006F52BF" w:rsidP="006F52BF">
      <w:pPr>
        <w:jc w:val="center"/>
        <w:rPr>
          <w:b/>
          <w:sz w:val="28"/>
          <w:szCs w:val="28"/>
        </w:rPr>
      </w:pPr>
    </w:p>
    <w:p w:rsidR="006F52BF" w:rsidRPr="00EC4BDF" w:rsidRDefault="006F52BF" w:rsidP="006F52BF">
      <w:pPr>
        <w:ind w:firstLine="284"/>
        <w:jc w:val="both"/>
        <w:rPr>
          <w:b/>
          <w:bCs/>
          <w:i/>
          <w:sz w:val="26"/>
          <w:szCs w:val="26"/>
        </w:rPr>
      </w:pPr>
      <w:r w:rsidRPr="00EC4BDF">
        <w:rPr>
          <w:b/>
          <w:bCs/>
          <w:i/>
          <w:sz w:val="26"/>
          <w:szCs w:val="26"/>
        </w:rPr>
        <w:t>Цель</w:t>
      </w:r>
      <w:r>
        <w:rPr>
          <w:sz w:val="26"/>
          <w:szCs w:val="26"/>
        </w:rPr>
        <w:t xml:space="preserve">- </w:t>
      </w:r>
      <w:r w:rsidRPr="00EC4BDF">
        <w:rPr>
          <w:sz w:val="26"/>
          <w:szCs w:val="26"/>
        </w:rPr>
        <w:t>создание организационно-методических условий для успешной адаптации молод</w:t>
      </w:r>
      <w:r>
        <w:rPr>
          <w:sz w:val="26"/>
          <w:szCs w:val="26"/>
        </w:rPr>
        <w:t>ого</w:t>
      </w:r>
      <w:r w:rsidRPr="00EC4BDF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EC4BDF">
        <w:rPr>
          <w:sz w:val="26"/>
          <w:szCs w:val="26"/>
        </w:rPr>
        <w:t xml:space="preserve"> в условиях современной школы.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b/>
          <w:bCs/>
          <w:i/>
          <w:sz w:val="26"/>
          <w:szCs w:val="26"/>
        </w:rPr>
        <w:t>Задачи</w:t>
      </w:r>
      <w:r w:rsidRPr="00EC4BDF">
        <w:rPr>
          <w:i/>
          <w:sz w:val="26"/>
          <w:szCs w:val="26"/>
        </w:rPr>
        <w:t xml:space="preserve">: </w:t>
      </w:r>
    </w:p>
    <w:p w:rsidR="006F52BF" w:rsidRPr="00EC4BDF" w:rsidRDefault="006F52BF" w:rsidP="006F52BF">
      <w:pPr>
        <w:numPr>
          <w:ilvl w:val="0"/>
          <w:numId w:val="10"/>
        </w:numPr>
        <w:suppressAutoHyphens/>
        <w:ind w:left="0"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 xml:space="preserve">помочь адаптироваться </w:t>
      </w:r>
      <w:r>
        <w:rPr>
          <w:sz w:val="26"/>
          <w:szCs w:val="26"/>
        </w:rPr>
        <w:t xml:space="preserve">молодому </w:t>
      </w:r>
      <w:r w:rsidRPr="00EC4BDF">
        <w:rPr>
          <w:sz w:val="26"/>
          <w:szCs w:val="26"/>
        </w:rPr>
        <w:t>учител</w:t>
      </w:r>
      <w:r>
        <w:rPr>
          <w:sz w:val="26"/>
          <w:szCs w:val="26"/>
        </w:rPr>
        <w:t>ю в коллективе;</w:t>
      </w:r>
    </w:p>
    <w:p w:rsidR="006F52BF" w:rsidRPr="00EC4BDF" w:rsidRDefault="006F52BF" w:rsidP="006F52BF">
      <w:pPr>
        <w:numPr>
          <w:ilvl w:val="0"/>
          <w:numId w:val="10"/>
        </w:numPr>
        <w:suppressAutoHyphens/>
        <w:ind w:left="0"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определить урове</w:t>
      </w:r>
      <w:r>
        <w:rPr>
          <w:sz w:val="26"/>
          <w:szCs w:val="26"/>
        </w:rPr>
        <w:t>нь профессиональной подготовки;</w:t>
      </w:r>
    </w:p>
    <w:p w:rsidR="006F52BF" w:rsidRPr="00EC4BDF" w:rsidRDefault="006F52BF" w:rsidP="006F52BF">
      <w:pPr>
        <w:numPr>
          <w:ilvl w:val="0"/>
          <w:numId w:val="10"/>
        </w:numPr>
        <w:suppressAutoHyphens/>
        <w:ind w:left="0"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выявить затруднения в педагогической практике</w:t>
      </w:r>
      <w:r>
        <w:rPr>
          <w:sz w:val="26"/>
          <w:szCs w:val="26"/>
        </w:rPr>
        <w:t xml:space="preserve"> и оказать методическую помощь;</w:t>
      </w:r>
    </w:p>
    <w:p w:rsidR="006F52BF" w:rsidRPr="00EC4BDF" w:rsidRDefault="006F52BF" w:rsidP="006F52BF">
      <w:pPr>
        <w:numPr>
          <w:ilvl w:val="0"/>
          <w:numId w:val="10"/>
        </w:numPr>
        <w:suppressAutoHyphens/>
        <w:ind w:left="0"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создать условия для развития профессиональных навыков молод</w:t>
      </w:r>
      <w:r>
        <w:rPr>
          <w:sz w:val="26"/>
          <w:szCs w:val="26"/>
        </w:rPr>
        <w:t>ого</w:t>
      </w:r>
      <w:r w:rsidRPr="00EC4BDF">
        <w:rPr>
          <w:sz w:val="26"/>
          <w:szCs w:val="26"/>
        </w:rPr>
        <w:t xml:space="preserve"> педагог</w:t>
      </w:r>
      <w:r>
        <w:rPr>
          <w:sz w:val="26"/>
          <w:szCs w:val="26"/>
        </w:rPr>
        <w:t>а</w:t>
      </w:r>
      <w:r w:rsidRPr="00EC4BDF">
        <w:rPr>
          <w:sz w:val="26"/>
          <w:szCs w:val="26"/>
        </w:rPr>
        <w:t xml:space="preserve">, в том числе навыков применения различных средств, форм обучения и воспитания, психологии общения </w:t>
      </w:r>
      <w:r>
        <w:rPr>
          <w:sz w:val="26"/>
          <w:szCs w:val="26"/>
        </w:rPr>
        <w:t>со школьниками и их родителями;</w:t>
      </w:r>
    </w:p>
    <w:p w:rsidR="006F52BF" w:rsidRPr="00EC4BDF" w:rsidRDefault="006F52BF" w:rsidP="006F52BF">
      <w:pPr>
        <w:numPr>
          <w:ilvl w:val="0"/>
          <w:numId w:val="10"/>
        </w:numPr>
        <w:suppressAutoHyphens/>
        <w:ind w:left="0" w:firstLine="284"/>
        <w:jc w:val="both"/>
        <w:rPr>
          <w:b/>
          <w:i/>
          <w:sz w:val="26"/>
          <w:szCs w:val="26"/>
        </w:rPr>
      </w:pPr>
      <w:r w:rsidRPr="00EC4BDF">
        <w:rPr>
          <w:sz w:val="26"/>
          <w:szCs w:val="26"/>
        </w:rPr>
        <w:t>развивать потребности у молод</w:t>
      </w:r>
      <w:r>
        <w:rPr>
          <w:sz w:val="26"/>
          <w:szCs w:val="26"/>
        </w:rPr>
        <w:t>ого</w:t>
      </w:r>
      <w:r w:rsidRPr="00EC4BDF">
        <w:rPr>
          <w:sz w:val="26"/>
          <w:szCs w:val="26"/>
        </w:rPr>
        <w:t xml:space="preserve"> педагог</w:t>
      </w:r>
      <w:r>
        <w:rPr>
          <w:sz w:val="26"/>
          <w:szCs w:val="26"/>
        </w:rPr>
        <w:t>а</w:t>
      </w:r>
      <w:r w:rsidRPr="00EC4BDF">
        <w:rPr>
          <w:sz w:val="26"/>
          <w:szCs w:val="26"/>
        </w:rPr>
        <w:t xml:space="preserve"> к самообразованию и профессиональному самосовершенствованию. 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b/>
          <w:i/>
          <w:sz w:val="26"/>
          <w:szCs w:val="26"/>
        </w:rPr>
        <w:t xml:space="preserve">Содержание деятельности: 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1. Диагностика затруднений молод</w:t>
      </w:r>
      <w:r>
        <w:rPr>
          <w:sz w:val="26"/>
          <w:szCs w:val="26"/>
        </w:rPr>
        <w:t>ого специалиста</w:t>
      </w:r>
      <w:r w:rsidRPr="00EC4BDF">
        <w:rPr>
          <w:sz w:val="26"/>
          <w:szCs w:val="26"/>
        </w:rPr>
        <w:t xml:space="preserve"> и выбор форм оказания помощи на основе анализа </w:t>
      </w:r>
      <w:r>
        <w:rPr>
          <w:sz w:val="26"/>
          <w:szCs w:val="26"/>
        </w:rPr>
        <w:t>его</w:t>
      </w:r>
      <w:r w:rsidRPr="00EC4BDF">
        <w:rPr>
          <w:sz w:val="26"/>
          <w:szCs w:val="26"/>
        </w:rPr>
        <w:t xml:space="preserve"> потребностей.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Посещение уроков молодого специалиста и взаимопосещение. 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3. Планирование и анализ деятельности.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4. Помощь молод</w:t>
      </w:r>
      <w:r>
        <w:rPr>
          <w:sz w:val="26"/>
          <w:szCs w:val="26"/>
        </w:rPr>
        <w:t>ому</w:t>
      </w:r>
      <w:r w:rsidRPr="00EC4BDF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у</w:t>
      </w:r>
      <w:r w:rsidRPr="00EC4BDF">
        <w:rPr>
          <w:sz w:val="26"/>
          <w:szCs w:val="26"/>
        </w:rPr>
        <w:t xml:space="preserve"> в повышении эффективности организации учебно-воспитательной работы.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 w:rsidRPr="00EC4BDF">
        <w:rPr>
          <w:sz w:val="26"/>
          <w:szCs w:val="26"/>
        </w:rPr>
        <w:t>Ознакомление с основными направлениями и формами активизации познавательной,  научно-исследовательской деятельности учащихся во внеучебное время (олимпиады, смотры, предметные недели, и др.).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6. Создание условий для совершенствования педагогического мастерства молод</w:t>
      </w:r>
      <w:r>
        <w:rPr>
          <w:sz w:val="26"/>
          <w:szCs w:val="26"/>
        </w:rPr>
        <w:t>ого учителя</w:t>
      </w:r>
      <w:r w:rsidRPr="00EC4BDF">
        <w:rPr>
          <w:sz w:val="26"/>
          <w:szCs w:val="26"/>
        </w:rPr>
        <w:t xml:space="preserve">. </w:t>
      </w:r>
    </w:p>
    <w:p w:rsidR="006F52BF" w:rsidRPr="00EC4BDF" w:rsidRDefault="006F52BF" w:rsidP="006F52BF">
      <w:pPr>
        <w:ind w:firstLine="284"/>
        <w:jc w:val="both"/>
        <w:rPr>
          <w:sz w:val="26"/>
          <w:szCs w:val="26"/>
        </w:rPr>
      </w:pPr>
      <w:r w:rsidRPr="00EC4BDF">
        <w:rPr>
          <w:sz w:val="26"/>
          <w:szCs w:val="26"/>
        </w:rPr>
        <w:t>7. Демонстрация опыта успешной педагогической деятельности опытными учителями</w:t>
      </w:r>
      <w:r>
        <w:rPr>
          <w:sz w:val="26"/>
          <w:szCs w:val="26"/>
        </w:rPr>
        <w:t>.</w:t>
      </w:r>
    </w:p>
    <w:p w:rsidR="006F52BF" w:rsidRPr="00EC4BDF" w:rsidRDefault="006F52BF" w:rsidP="006F52BF">
      <w:pPr>
        <w:ind w:firstLine="284"/>
        <w:jc w:val="both"/>
        <w:rPr>
          <w:rStyle w:val="a3"/>
          <w:b w:val="0"/>
          <w:i/>
          <w:sz w:val="26"/>
          <w:szCs w:val="26"/>
        </w:rPr>
      </w:pPr>
      <w:r w:rsidRPr="00EC4BDF">
        <w:rPr>
          <w:sz w:val="26"/>
          <w:szCs w:val="26"/>
        </w:rPr>
        <w:t>8. Организация мониторинга эффективности деятельн</w:t>
      </w:r>
      <w:r>
        <w:rPr>
          <w:sz w:val="26"/>
          <w:szCs w:val="26"/>
        </w:rPr>
        <w:t xml:space="preserve">ости. </w:t>
      </w:r>
    </w:p>
    <w:p w:rsidR="006F52BF" w:rsidRPr="00F13D8F" w:rsidRDefault="006F52BF" w:rsidP="006F52BF">
      <w:pPr>
        <w:shd w:val="clear" w:color="auto" w:fill="FFFFFF"/>
        <w:jc w:val="both"/>
        <w:rPr>
          <w:i/>
          <w:color w:val="000000"/>
          <w:sz w:val="26"/>
          <w:szCs w:val="26"/>
        </w:rPr>
      </w:pPr>
      <w:r w:rsidRPr="00F13D8F">
        <w:rPr>
          <w:b/>
          <w:bCs/>
          <w:i/>
          <w:color w:val="000000"/>
          <w:sz w:val="26"/>
          <w:szCs w:val="26"/>
        </w:rPr>
        <w:t>Ожидаемые результаты:</w:t>
      </w:r>
    </w:p>
    <w:p w:rsidR="006F52BF" w:rsidRPr="00EC4BDF" w:rsidRDefault="006F52BF" w:rsidP="006F52B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успешная</w:t>
      </w:r>
      <w:proofErr w:type="gramEnd"/>
      <w:r>
        <w:rPr>
          <w:color w:val="000000"/>
          <w:sz w:val="26"/>
          <w:szCs w:val="26"/>
        </w:rPr>
        <w:t xml:space="preserve"> </w:t>
      </w:r>
      <w:r w:rsidRPr="00EC4BDF">
        <w:rPr>
          <w:color w:val="000000"/>
          <w:sz w:val="26"/>
          <w:szCs w:val="26"/>
        </w:rPr>
        <w:t>адаптации начинающ</w:t>
      </w:r>
      <w:r>
        <w:rPr>
          <w:color w:val="000000"/>
          <w:sz w:val="26"/>
          <w:szCs w:val="26"/>
        </w:rPr>
        <w:t>его</w:t>
      </w:r>
      <w:r w:rsidRPr="00EC4BDF">
        <w:rPr>
          <w:color w:val="000000"/>
          <w:sz w:val="26"/>
          <w:szCs w:val="26"/>
        </w:rPr>
        <w:t xml:space="preserve"> педагог</w:t>
      </w:r>
      <w:r>
        <w:rPr>
          <w:color w:val="000000"/>
          <w:sz w:val="26"/>
          <w:szCs w:val="26"/>
        </w:rPr>
        <w:t>а</w:t>
      </w:r>
      <w:r w:rsidRPr="00EC4BDF">
        <w:rPr>
          <w:color w:val="000000"/>
          <w:sz w:val="26"/>
          <w:szCs w:val="26"/>
        </w:rPr>
        <w:t xml:space="preserve"> в учреждении</w:t>
      </w:r>
      <w:r>
        <w:rPr>
          <w:color w:val="000000"/>
          <w:sz w:val="26"/>
          <w:szCs w:val="26"/>
        </w:rPr>
        <w:t>;</w:t>
      </w:r>
    </w:p>
    <w:p w:rsidR="006F52BF" w:rsidRPr="00EC4BDF" w:rsidRDefault="006F52BF" w:rsidP="006F52B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C4BDF">
        <w:rPr>
          <w:color w:val="000000"/>
          <w:sz w:val="26"/>
          <w:szCs w:val="26"/>
        </w:rPr>
        <w:t>активизации практических, индивидуальных, самостоятельных навыков преподавания;</w:t>
      </w:r>
    </w:p>
    <w:p w:rsidR="006F52BF" w:rsidRPr="00EC4BDF" w:rsidRDefault="006F52BF" w:rsidP="006F52B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повышение</w:t>
      </w:r>
      <w:r w:rsidRPr="00EC4BDF">
        <w:rPr>
          <w:color w:val="000000"/>
          <w:sz w:val="26"/>
          <w:szCs w:val="26"/>
        </w:rPr>
        <w:t xml:space="preserve"> профессиональной компетентности </w:t>
      </w:r>
      <w:r>
        <w:rPr>
          <w:color w:val="000000"/>
          <w:sz w:val="26"/>
          <w:szCs w:val="26"/>
        </w:rPr>
        <w:t xml:space="preserve">молодого </w:t>
      </w:r>
      <w:r w:rsidRPr="00EC4BDF">
        <w:rPr>
          <w:color w:val="000000"/>
          <w:sz w:val="26"/>
          <w:szCs w:val="26"/>
        </w:rPr>
        <w:t>педагог</w:t>
      </w:r>
      <w:r>
        <w:rPr>
          <w:color w:val="000000"/>
          <w:sz w:val="26"/>
          <w:szCs w:val="26"/>
        </w:rPr>
        <w:t xml:space="preserve">а </w:t>
      </w:r>
      <w:r w:rsidRPr="00EC4BDF">
        <w:rPr>
          <w:color w:val="000000"/>
          <w:sz w:val="26"/>
          <w:szCs w:val="26"/>
        </w:rPr>
        <w:t>в вопросах педагогики и психологии;</w:t>
      </w:r>
    </w:p>
    <w:p w:rsidR="006F52BF" w:rsidRPr="00EC4BDF" w:rsidRDefault="006F52BF" w:rsidP="006F52B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</w:t>
      </w:r>
      <w:r w:rsidRPr="00EC4BDF">
        <w:rPr>
          <w:color w:val="000000"/>
          <w:sz w:val="26"/>
          <w:szCs w:val="26"/>
        </w:rPr>
        <w:t xml:space="preserve"> непрерывного совершенствования качества преподавания;</w:t>
      </w:r>
    </w:p>
    <w:p w:rsidR="006F52BF" w:rsidRPr="00EC4BDF" w:rsidRDefault="006F52BF" w:rsidP="006F52B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совершенствование</w:t>
      </w:r>
      <w:r w:rsidRPr="00EC4BDF">
        <w:rPr>
          <w:color w:val="000000"/>
          <w:sz w:val="26"/>
          <w:szCs w:val="26"/>
        </w:rPr>
        <w:t xml:space="preserve"> методов работы по развитию творческой и самостоятельной деятельности обучающихся;</w:t>
      </w:r>
    </w:p>
    <w:p w:rsidR="006F52BF" w:rsidRPr="00EC4BDF" w:rsidRDefault="006F52BF" w:rsidP="006F52BF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EC4BDF">
        <w:rPr>
          <w:color w:val="000000"/>
          <w:sz w:val="26"/>
          <w:szCs w:val="26"/>
        </w:rPr>
        <w:t>ис</w:t>
      </w:r>
      <w:r>
        <w:rPr>
          <w:color w:val="000000"/>
          <w:sz w:val="26"/>
          <w:szCs w:val="26"/>
        </w:rPr>
        <w:t>пользование</w:t>
      </w:r>
      <w:r w:rsidRPr="00EC4BDF">
        <w:rPr>
          <w:color w:val="000000"/>
          <w:sz w:val="26"/>
          <w:szCs w:val="26"/>
        </w:rPr>
        <w:t xml:space="preserve"> в работе начинающих педагогов </w:t>
      </w:r>
      <w:r>
        <w:rPr>
          <w:color w:val="000000"/>
          <w:sz w:val="26"/>
          <w:szCs w:val="26"/>
        </w:rPr>
        <w:t>инновационных</w:t>
      </w:r>
      <w:r w:rsidRPr="00EC4BDF">
        <w:rPr>
          <w:color w:val="000000"/>
          <w:sz w:val="26"/>
          <w:szCs w:val="26"/>
        </w:rPr>
        <w:t xml:space="preserve"> педагогических технологий.</w:t>
      </w:r>
    </w:p>
    <w:p w:rsidR="006F52BF" w:rsidRPr="008676FD" w:rsidRDefault="006F52BF" w:rsidP="006F52BF"/>
    <w:tbl>
      <w:tblPr>
        <w:tblW w:w="15075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160"/>
        <w:gridCol w:w="3260"/>
        <w:gridCol w:w="4536"/>
        <w:gridCol w:w="3119"/>
      </w:tblGrid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</w:tcPr>
          <w:p w:rsidR="006F52BF" w:rsidRPr="005B7BF1" w:rsidRDefault="006F52BF" w:rsidP="001C124F">
            <w:pPr>
              <w:jc w:val="center"/>
              <w:rPr>
                <w:b/>
                <w:i/>
              </w:rPr>
            </w:pPr>
            <w:r w:rsidRPr="005B7BF1">
              <w:rPr>
                <w:b/>
                <w:i/>
              </w:rPr>
              <w:t>Планирование и организация работы по предмету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</w:tcPr>
          <w:p w:rsidR="006F52BF" w:rsidRPr="005B7BF1" w:rsidRDefault="006F52BF" w:rsidP="001C124F">
            <w:pPr>
              <w:jc w:val="center"/>
              <w:rPr>
                <w:b/>
                <w:i/>
              </w:rPr>
            </w:pPr>
            <w:r w:rsidRPr="005B7BF1">
              <w:rPr>
                <w:b/>
                <w:i/>
              </w:rPr>
              <w:t>Планирование и организация воспитательной работы</w:t>
            </w:r>
          </w:p>
        </w:tc>
        <w:tc>
          <w:tcPr>
            <w:tcW w:w="45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</w:tcPr>
          <w:p w:rsidR="006F52BF" w:rsidRPr="005B7BF1" w:rsidRDefault="006F52BF" w:rsidP="001C124F">
            <w:pPr>
              <w:jc w:val="center"/>
              <w:rPr>
                <w:b/>
                <w:i/>
              </w:rPr>
            </w:pPr>
            <w:r w:rsidRPr="005B7BF1">
              <w:rPr>
                <w:b/>
                <w:i/>
              </w:rPr>
              <w:t>Работа со школьной документацией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F52BF" w:rsidRPr="005B7BF1" w:rsidRDefault="006F52BF" w:rsidP="001C124F">
            <w:pPr>
              <w:jc w:val="center"/>
              <w:rPr>
                <w:b/>
                <w:i/>
              </w:rPr>
            </w:pPr>
            <w:proofErr w:type="gramStart"/>
            <w:r w:rsidRPr="005B7BF1">
              <w:rPr>
                <w:b/>
                <w:i/>
              </w:rPr>
              <w:t>Контроль за</w:t>
            </w:r>
            <w:proofErr w:type="gramEnd"/>
            <w:r w:rsidRPr="005B7BF1">
              <w:rPr>
                <w:b/>
                <w:i/>
              </w:rPr>
              <w:t xml:space="preserve"> деятельностью молодого специалиста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B82DE8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t>СЕНТЯБРЬ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jc w:val="both"/>
            </w:pPr>
            <w:r>
              <w:t xml:space="preserve">   И</w:t>
            </w:r>
            <w:r w:rsidR="006F52BF" w:rsidRPr="008676FD">
              <w:t xml:space="preserve">зучение </w:t>
            </w:r>
            <w:r w:rsidR="006F52BF">
              <w:t xml:space="preserve">рабочих </w:t>
            </w:r>
            <w:r w:rsidR="006F52BF" w:rsidRPr="008676FD">
              <w:t>программ</w:t>
            </w:r>
            <w:r w:rsidR="006F52BF">
              <w:t xml:space="preserve"> по предметам УМК «</w:t>
            </w:r>
            <w:r>
              <w:t>Школа России</w:t>
            </w:r>
            <w:r w:rsidR="00790601">
              <w:t>»</w:t>
            </w:r>
            <w:r>
              <w:t>.</w:t>
            </w:r>
          </w:p>
          <w:p w:rsidR="006F52BF" w:rsidRDefault="00AE46EA" w:rsidP="00AE46EA">
            <w:pPr>
              <w:jc w:val="both"/>
            </w:pPr>
            <w:r>
              <w:t xml:space="preserve">   И</w:t>
            </w:r>
            <w:r w:rsidR="006F52BF">
              <w:t xml:space="preserve">зучение </w:t>
            </w:r>
            <w:r w:rsidR="006F52BF" w:rsidRPr="008676FD">
              <w:t>методических</w:t>
            </w:r>
            <w:r>
              <w:t xml:space="preserve"> рекомендаций и пособий.</w:t>
            </w:r>
          </w:p>
          <w:p w:rsidR="006F52BF" w:rsidRDefault="00AE46EA" w:rsidP="00AE46EA">
            <w:pPr>
              <w:jc w:val="both"/>
            </w:pPr>
            <w:r>
              <w:t xml:space="preserve">   С</w:t>
            </w:r>
            <w:r w:rsidR="006F52BF" w:rsidRPr="008676FD">
              <w:t>оставлен</w:t>
            </w:r>
            <w:r w:rsidR="00790601">
              <w:t>ие рабочих программ по предметам,</w:t>
            </w:r>
            <w:r w:rsidR="006F52BF">
              <w:t xml:space="preserve"> КТП</w:t>
            </w:r>
            <w:r>
              <w:t>, КОМ</w:t>
            </w:r>
            <w:r w:rsidR="00790601">
              <w:t>ы</w:t>
            </w:r>
            <w:r w:rsidR="006F52BF">
              <w:t xml:space="preserve"> УМК «</w:t>
            </w:r>
            <w:r>
              <w:t>Школа России».</w:t>
            </w:r>
          </w:p>
          <w:p w:rsidR="006F52BF" w:rsidRDefault="00AE46EA" w:rsidP="00AE46EA">
            <w:pPr>
              <w:jc w:val="both"/>
            </w:pPr>
            <w:r>
              <w:t xml:space="preserve">   И</w:t>
            </w:r>
            <w:r w:rsidR="006F52BF">
              <w:t>ндивидуальные консультации.</w:t>
            </w:r>
          </w:p>
          <w:p w:rsidR="006F52BF" w:rsidRPr="008676FD" w:rsidRDefault="006F52BF" w:rsidP="00790601">
            <w:pPr>
              <w:jc w:val="both"/>
            </w:pP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Pr="008676FD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 w:rsidRPr="008676FD">
              <w:t>Планирование</w:t>
            </w:r>
          </w:p>
          <w:p w:rsidR="006F52BF" w:rsidRDefault="006F52BF" w:rsidP="001C124F">
            <w:pPr>
              <w:ind w:left="48"/>
              <w:jc w:val="both"/>
            </w:pPr>
            <w:r w:rsidRPr="008676FD">
              <w:t xml:space="preserve">воспитательной работы </w:t>
            </w:r>
            <w:r>
              <w:t xml:space="preserve">с классом и родителями </w:t>
            </w:r>
            <w:r w:rsidRPr="008676FD">
              <w:t xml:space="preserve">на </w:t>
            </w:r>
            <w:r w:rsidR="003F250B">
              <w:t>2022-2023</w:t>
            </w:r>
            <w:r>
              <w:t xml:space="preserve"> учебный </w:t>
            </w:r>
            <w:r w:rsidRPr="008676FD">
              <w:t>год</w:t>
            </w:r>
            <w:r>
              <w:t>.</w:t>
            </w:r>
          </w:p>
          <w:p w:rsidR="006F52BF" w:rsidRPr="008676FD" w:rsidRDefault="00AE46EA" w:rsidP="00AE46EA">
            <w:pPr>
              <w:ind w:left="48"/>
              <w:jc w:val="both"/>
            </w:pPr>
            <w:r>
              <w:t xml:space="preserve">   </w:t>
            </w:r>
            <w:r w:rsidR="00790601">
              <w:t xml:space="preserve">Беседа </w:t>
            </w:r>
            <w:r w:rsidR="006F52BF">
              <w:t>по теме:</w:t>
            </w:r>
          </w:p>
          <w:p w:rsidR="006F52BF" w:rsidRDefault="006F52BF" w:rsidP="001C124F">
            <w:pPr>
              <w:ind w:left="48"/>
              <w:jc w:val="both"/>
            </w:pPr>
            <w:r>
              <w:t>«</w:t>
            </w:r>
            <w:r w:rsidRPr="008676FD">
              <w:t>Особенности составления плана воспитательной работы</w:t>
            </w:r>
            <w:r>
              <w:t>»</w:t>
            </w:r>
            <w:r w:rsidRPr="008676FD">
              <w:t>.</w:t>
            </w:r>
          </w:p>
          <w:p w:rsidR="006F52BF" w:rsidRPr="008676FD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>
              <w:t>Определение тематики родительских собраний на год.</w:t>
            </w:r>
          </w:p>
          <w:p w:rsidR="006F52BF" w:rsidRPr="008676FD" w:rsidRDefault="00790601" w:rsidP="001C124F">
            <w:r>
              <w:t> 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>
              <w:t>Практическое</w:t>
            </w:r>
            <w:r w:rsidR="006F52BF" w:rsidRPr="008676FD">
              <w:t xml:space="preserve"> зан</w:t>
            </w:r>
            <w:r w:rsidR="006F52BF">
              <w:t>ятие «Как вести электронный  журнал</w:t>
            </w:r>
            <w:r w:rsidR="006F52BF" w:rsidRPr="008676FD">
              <w:t>»</w:t>
            </w:r>
            <w:r w:rsidR="006F52BF">
              <w:t>.</w:t>
            </w:r>
          </w:p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>
              <w:t>Оформление учебных  программ по предметам УМК «</w:t>
            </w:r>
            <w:r w:rsidR="003F250B">
              <w:t>Планета знаний</w:t>
            </w:r>
            <w:r w:rsidR="006F52BF">
              <w:t xml:space="preserve">», КТП </w:t>
            </w:r>
            <w:r>
              <w:t>и КОМ</w:t>
            </w:r>
            <w:r w:rsidR="00790601">
              <w:t xml:space="preserve">ы </w:t>
            </w:r>
            <w:r>
              <w:t>по предметам.</w:t>
            </w:r>
          </w:p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>
              <w:t>Работа с</w:t>
            </w:r>
            <w:r w:rsidR="006F52BF" w:rsidRPr="008676FD">
              <w:t xml:space="preserve"> личны</w:t>
            </w:r>
            <w:r w:rsidR="006F52BF">
              <w:t>ми</w:t>
            </w:r>
            <w:r w:rsidR="006F52BF" w:rsidRPr="008676FD">
              <w:t xml:space="preserve"> дел</w:t>
            </w:r>
            <w:r w:rsidR="006F52BF">
              <w:t>ами</w:t>
            </w:r>
            <w:r w:rsidR="006F52BF" w:rsidRPr="008676FD">
              <w:t xml:space="preserve"> учащихся</w:t>
            </w:r>
            <w:r>
              <w:t xml:space="preserve"> класса.</w:t>
            </w:r>
          </w:p>
          <w:p w:rsidR="006F52BF" w:rsidRPr="008676FD" w:rsidRDefault="006F52BF" w:rsidP="00790601">
            <w:pPr>
              <w:ind w:left="68"/>
              <w:jc w:val="both"/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Default="00AE46EA" w:rsidP="00AE46EA">
            <w:pPr>
              <w:ind w:left="66"/>
              <w:jc w:val="both"/>
            </w:pPr>
            <w:r>
              <w:t xml:space="preserve">   </w:t>
            </w:r>
            <w:r w:rsidR="006F52BF" w:rsidRPr="008676FD">
              <w:t xml:space="preserve">Оформление </w:t>
            </w:r>
            <w:r w:rsidR="006F52BF">
              <w:t>календарно-</w:t>
            </w:r>
            <w:r w:rsidR="006F52BF" w:rsidRPr="008676FD">
              <w:t>тематическо</w:t>
            </w:r>
            <w:r w:rsidR="006F52BF">
              <w:t>го планирования;</w:t>
            </w:r>
          </w:p>
          <w:p w:rsidR="006F52BF" w:rsidRDefault="00AE46EA" w:rsidP="00AE46EA">
            <w:pPr>
              <w:ind w:left="66"/>
              <w:jc w:val="both"/>
            </w:pPr>
            <w:r>
              <w:t xml:space="preserve">   </w:t>
            </w:r>
            <w:r w:rsidR="006F52BF">
              <w:t>Взаимопосеще</w:t>
            </w:r>
            <w:r w:rsidR="006F52BF" w:rsidRPr="008676FD">
              <w:t>ние уроков.</w:t>
            </w:r>
          </w:p>
          <w:p w:rsidR="00A02C94" w:rsidRPr="008676FD" w:rsidRDefault="00A02C94" w:rsidP="00A02C94">
            <w:pPr>
              <w:ind w:left="66"/>
              <w:jc w:val="both"/>
            </w:pP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B82DE8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t>ОКТЯБРЬ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>
              <w:t>Современ</w:t>
            </w:r>
            <w:r w:rsidR="006F52BF" w:rsidRPr="008676FD">
              <w:t>ный урок,</w:t>
            </w:r>
            <w:r>
              <w:t xml:space="preserve"> его анализ.</w:t>
            </w:r>
          </w:p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>
              <w:t>Составление технологических карт уроков.</w:t>
            </w:r>
          </w:p>
          <w:p w:rsidR="006F52BF" w:rsidRPr="008676FD" w:rsidRDefault="00AE46EA" w:rsidP="00AE46EA">
            <w:pPr>
              <w:jc w:val="both"/>
            </w:pPr>
            <w:r>
              <w:t xml:space="preserve">   </w:t>
            </w:r>
            <w:r w:rsidR="006F52BF">
              <w:t>Урок литературного чтения в УМК «</w:t>
            </w:r>
            <w:r>
              <w:t>Школа России</w:t>
            </w:r>
            <w:r w:rsidR="006F52BF">
              <w:t>».</w:t>
            </w:r>
          </w:p>
          <w:p w:rsidR="006F52BF" w:rsidRPr="008676FD" w:rsidRDefault="006F52BF" w:rsidP="001C124F"/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48"/>
              <w:jc w:val="both"/>
            </w:pPr>
            <w:r>
              <w:lastRenderedPageBreak/>
              <w:t xml:space="preserve">   </w:t>
            </w:r>
            <w:r w:rsidR="006F52BF" w:rsidRPr="008676FD">
              <w:t>Методика проведения родительских собраний.</w:t>
            </w:r>
          </w:p>
          <w:p w:rsidR="006F52BF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>
              <w:t xml:space="preserve">Организация индивидуальных консультаций с родителями, </w:t>
            </w:r>
            <w:r w:rsidR="006F52BF">
              <w:lastRenderedPageBreak/>
              <w:t>родительских собраний.</w:t>
            </w:r>
          </w:p>
          <w:p w:rsidR="006F52BF" w:rsidRPr="008676FD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>
              <w:t>Построение системы сотрудничества с родителями и учащимися класса.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Pr="008676FD" w:rsidRDefault="00AE46EA" w:rsidP="00AE46EA">
            <w:pPr>
              <w:ind w:left="68"/>
              <w:jc w:val="both"/>
            </w:pPr>
            <w:r>
              <w:lastRenderedPageBreak/>
              <w:t xml:space="preserve">   </w:t>
            </w:r>
            <w:r w:rsidR="006F52BF" w:rsidRPr="008676FD">
              <w:t>П</w:t>
            </w:r>
            <w:r w:rsidR="006F52BF">
              <w:t xml:space="preserve">рактикум </w:t>
            </w:r>
            <w:r w:rsidR="006F52BF" w:rsidRPr="008676FD">
              <w:t xml:space="preserve"> «Как работать с </w:t>
            </w:r>
            <w:r w:rsidR="006F52BF">
              <w:t xml:space="preserve">рабочими и печатными </w:t>
            </w:r>
            <w:r w:rsidR="006F52BF" w:rsidRPr="008676FD">
              <w:t>тетрадями</w:t>
            </w:r>
            <w:r w:rsidR="006F52BF">
              <w:t>, тренажерами и тестовыми заданиями</w:t>
            </w:r>
            <w:r w:rsidR="006F52BF" w:rsidRPr="008676FD">
              <w:t xml:space="preserve"> учащихся</w:t>
            </w:r>
            <w:r w:rsidR="006F52BF">
              <w:t>»</w:t>
            </w:r>
            <w:r w:rsidR="006F52BF" w:rsidRPr="008676FD">
              <w:t xml:space="preserve">. 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Default="00AE46EA" w:rsidP="00AE46EA">
            <w:pPr>
              <w:ind w:left="66"/>
              <w:jc w:val="both"/>
            </w:pPr>
            <w:r>
              <w:t xml:space="preserve">  Посещение уроков.</w:t>
            </w:r>
          </w:p>
          <w:p w:rsidR="006F52BF" w:rsidRPr="008676FD" w:rsidRDefault="00AE46EA" w:rsidP="00AE46EA">
            <w:pPr>
              <w:ind w:left="66"/>
              <w:jc w:val="both"/>
            </w:pPr>
            <w:r>
              <w:t xml:space="preserve">   </w:t>
            </w:r>
            <w:r w:rsidR="006F52BF" w:rsidRPr="008676FD">
              <w:t>Ведение тетрадей.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8676FD" w:rsidRDefault="006F52BF" w:rsidP="001C124F">
            <w:pPr>
              <w:jc w:val="center"/>
            </w:pP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25722C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t>НОЯБРЬ-ДЕКАБРЬ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 w:rsidRPr="008676FD">
              <w:t>Самоана</w:t>
            </w:r>
            <w:r w:rsidR="006F52BF">
              <w:t>лиз урока.</w:t>
            </w:r>
          </w:p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 w:rsidRPr="008676FD">
              <w:t>Организация инд</w:t>
            </w:r>
            <w:r w:rsidR="006F52BF">
              <w:t>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>
              <w:t>Урок русского языка в УМК «</w:t>
            </w:r>
            <w:r>
              <w:t>Школа России</w:t>
            </w:r>
            <w:r w:rsidR="006F52BF">
              <w:t>».</w:t>
            </w:r>
          </w:p>
          <w:p w:rsidR="006F52BF" w:rsidRPr="008676FD" w:rsidRDefault="00AE46EA" w:rsidP="00AE46EA">
            <w:pPr>
              <w:jc w:val="both"/>
            </w:pPr>
            <w:r>
              <w:t xml:space="preserve">   </w:t>
            </w:r>
            <w:r w:rsidR="006F52BF">
              <w:t>Организация проектно-исследовательской деятельности учащихся.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>
              <w:t>Особенности</w:t>
            </w:r>
            <w:r w:rsidR="006F52BF" w:rsidRPr="008676FD">
              <w:t xml:space="preserve"> проведения внеклассных мероприятий, праздников</w:t>
            </w:r>
            <w:r w:rsidR="006F52BF">
              <w:t>, конкурсов с привлечением родителей.</w:t>
            </w:r>
          </w:p>
          <w:p w:rsidR="006F52BF" w:rsidRPr="008676FD" w:rsidRDefault="00AE46EA" w:rsidP="00AE46EA">
            <w:pPr>
              <w:ind w:left="48"/>
              <w:jc w:val="both"/>
            </w:pPr>
            <w:r>
              <w:t xml:space="preserve">  </w:t>
            </w:r>
            <w:r w:rsidR="006F52BF">
              <w:t>Город</w:t>
            </w:r>
            <w:r>
              <w:t>ские конкурсы, у</w:t>
            </w:r>
            <w:r w:rsidR="006F52BF">
              <w:t>частие в них.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 w:rsidRPr="008676FD">
              <w:t>Как вести протоколы родительских собраний.</w:t>
            </w:r>
          </w:p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>
              <w:t>Структура учебного проекта.</w:t>
            </w:r>
          </w:p>
          <w:p w:rsidR="006F52BF" w:rsidRPr="008676FD" w:rsidRDefault="006F52BF" w:rsidP="001C124F">
            <w:pPr>
              <w:ind w:left="68"/>
              <w:jc w:val="both"/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8676FD" w:rsidRDefault="00AE46EA" w:rsidP="00AE46EA">
            <w:pPr>
              <w:ind w:left="88"/>
              <w:jc w:val="both"/>
            </w:pPr>
            <w:r>
              <w:t xml:space="preserve">   </w:t>
            </w:r>
            <w:r w:rsidR="006F52BF">
              <w:t>Технологические карты уроков по предметам</w:t>
            </w:r>
            <w:r w:rsidR="006F52BF" w:rsidRPr="008676FD">
              <w:t>.</w:t>
            </w:r>
          </w:p>
          <w:p w:rsidR="006F52BF" w:rsidRPr="008676FD" w:rsidRDefault="00AE46EA" w:rsidP="00AE46EA">
            <w:pPr>
              <w:ind w:left="88"/>
              <w:jc w:val="both"/>
            </w:pPr>
            <w:r>
              <w:t xml:space="preserve">   </w:t>
            </w:r>
            <w:r w:rsidR="006F52BF" w:rsidRPr="008676FD">
              <w:t>Проверка выполнения программы.</w:t>
            </w:r>
          </w:p>
          <w:p w:rsidR="006F52BF" w:rsidRPr="008676FD" w:rsidRDefault="006F52BF" w:rsidP="001C124F">
            <w:pPr>
              <w:ind w:left="88"/>
              <w:jc w:val="both"/>
            </w:pPr>
            <w:r w:rsidRPr="008676FD">
              <w:t> </w:t>
            </w:r>
          </w:p>
          <w:p w:rsidR="006F52BF" w:rsidRPr="008676FD" w:rsidRDefault="006F52BF" w:rsidP="001C124F">
            <w:r w:rsidRPr="008676FD">
              <w:t> 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B67E09" w:rsidRDefault="006F52BF" w:rsidP="001C124F">
            <w:pPr>
              <w:jc w:val="center"/>
            </w:pPr>
            <w:r w:rsidRPr="00A02C94">
              <w:rPr>
                <w:b/>
              </w:rPr>
              <w:t>ЯНВАРЬ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>
              <w:t>Урок математики в УМК «</w:t>
            </w:r>
            <w:r>
              <w:t>Школа России</w:t>
            </w:r>
            <w:r w:rsidR="006F52BF">
              <w:t>»</w:t>
            </w:r>
            <w:r>
              <w:t>.</w:t>
            </w:r>
          </w:p>
          <w:p w:rsidR="006F52BF" w:rsidRPr="008676FD" w:rsidRDefault="00AE46EA" w:rsidP="00AE46EA">
            <w:pPr>
              <w:jc w:val="both"/>
            </w:pPr>
            <w:r>
              <w:t xml:space="preserve">   </w:t>
            </w:r>
            <w:r w:rsidR="006F52BF">
              <w:t xml:space="preserve">Участие </w:t>
            </w:r>
            <w:r>
              <w:t>об</w:t>
            </w:r>
            <w:r w:rsidR="006F52BF">
              <w:t>уча</w:t>
            </w:r>
            <w:r>
              <w:t>ю</w:t>
            </w:r>
            <w:r w:rsidR="006F52BF">
              <w:t xml:space="preserve">щихся в дистанционных олимпиадах, конкурсах, фестивалях. </w:t>
            </w:r>
          </w:p>
          <w:p w:rsidR="006F52BF" w:rsidRPr="008676FD" w:rsidRDefault="006F52BF" w:rsidP="001C124F"/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 w:rsidRPr="008676FD">
              <w:t>Предупреждение педагогической запущенности учащихся</w:t>
            </w:r>
            <w:r>
              <w:t>.</w:t>
            </w:r>
          </w:p>
          <w:p w:rsidR="006F52BF" w:rsidRPr="008676FD" w:rsidRDefault="00AE46EA" w:rsidP="00AE46EA">
            <w:pPr>
              <w:ind w:left="48"/>
              <w:jc w:val="both"/>
            </w:pPr>
            <w:r>
              <w:t xml:space="preserve">    </w:t>
            </w:r>
            <w:r w:rsidR="006F52BF">
              <w:t>О школьном Совете профилактики.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r>
              <w:t xml:space="preserve">    </w:t>
            </w:r>
            <w:r w:rsidR="006F52BF" w:rsidRPr="008676FD">
              <w:t>Самообразование</w:t>
            </w:r>
            <w:r w:rsidR="006F52BF">
              <w:t xml:space="preserve"> п</w:t>
            </w:r>
            <w:r w:rsidR="006F52BF" w:rsidRPr="008676FD">
              <w:t>едагога</w:t>
            </w:r>
            <w:r w:rsidR="006F52BF">
              <w:t>: курсы повышения квалификации, вебинары, конференции, семинары, дистанционные конкурсы.</w:t>
            </w:r>
          </w:p>
          <w:p w:rsidR="006F52BF" w:rsidRDefault="00AE46EA" w:rsidP="00AE46EA">
            <w:r>
              <w:t xml:space="preserve">    </w:t>
            </w:r>
            <w:r w:rsidR="006F52BF" w:rsidRPr="008676FD">
              <w:t>Изучение документов по ФГОС</w:t>
            </w:r>
            <w:r w:rsidR="006F52BF">
              <w:t xml:space="preserve"> НОО.</w:t>
            </w:r>
          </w:p>
          <w:p w:rsidR="006F52BF" w:rsidRPr="008676FD" w:rsidRDefault="00AE46EA" w:rsidP="00AE46EA">
            <w:r>
              <w:t xml:space="preserve">    </w:t>
            </w:r>
            <w:r w:rsidR="006F52BF">
              <w:t>Мониторинг процесса формирования УУД у младших школьников в урочной деятельности.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8676FD" w:rsidRDefault="00AE46EA" w:rsidP="00AE46EA">
            <w:pPr>
              <w:ind w:left="88"/>
              <w:jc w:val="both"/>
            </w:pPr>
            <w:r>
              <w:t xml:space="preserve">   </w:t>
            </w:r>
            <w:r w:rsidR="006F52BF">
              <w:t xml:space="preserve">Ведение тетрадей и дневников </w:t>
            </w:r>
            <w:r>
              <w:t>об</w:t>
            </w:r>
            <w:r w:rsidR="006F52BF">
              <w:t>уча</w:t>
            </w:r>
            <w:r>
              <w:t>ю</w:t>
            </w:r>
            <w:r w:rsidR="006F52BF">
              <w:t>щихся.</w:t>
            </w:r>
          </w:p>
          <w:p w:rsidR="006F52BF" w:rsidRPr="008676FD" w:rsidRDefault="006F52BF" w:rsidP="001C124F">
            <w:r w:rsidRPr="008676FD">
              <w:t> </w:t>
            </w:r>
          </w:p>
          <w:p w:rsidR="006F52BF" w:rsidRPr="008676FD" w:rsidRDefault="006F52BF" w:rsidP="001C124F">
            <w:r w:rsidRPr="008676FD">
              <w:t> 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B67E09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t>ФЕВРАЛЬ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142"/>
              <w:jc w:val="both"/>
            </w:pPr>
            <w:r>
              <w:t xml:space="preserve">   </w:t>
            </w:r>
            <w:r w:rsidR="006F52BF" w:rsidRPr="008676FD">
              <w:t>Методы активизации познавательной деятельности учащихся</w:t>
            </w:r>
            <w:r>
              <w:t>.</w:t>
            </w:r>
          </w:p>
          <w:p w:rsidR="006F52BF" w:rsidRPr="008676FD" w:rsidRDefault="00AE46EA" w:rsidP="00AE46EA">
            <w:pPr>
              <w:ind w:left="142"/>
              <w:jc w:val="both"/>
            </w:pPr>
            <w:r>
              <w:t xml:space="preserve">   </w:t>
            </w:r>
            <w:r w:rsidR="006F52BF">
              <w:t>Уроки окружающего мира и технологии в УМК «</w:t>
            </w:r>
            <w:r>
              <w:t>Школа России</w:t>
            </w:r>
            <w:r w:rsidR="00A02C94">
              <w:t xml:space="preserve">» </w:t>
            </w:r>
            <w:r w:rsidR="006F52BF">
              <w:t>Видеоуроки.</w:t>
            </w:r>
          </w:p>
          <w:p w:rsidR="006F52BF" w:rsidRPr="008676FD" w:rsidRDefault="006F52BF" w:rsidP="001C124F"/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Pr="008676FD" w:rsidRDefault="00AE46EA" w:rsidP="00AE46EA">
            <w:pPr>
              <w:ind w:left="48"/>
              <w:jc w:val="both"/>
            </w:pPr>
            <w:r>
              <w:t xml:space="preserve">   </w:t>
            </w:r>
            <w:r w:rsidR="006F52BF" w:rsidRPr="008676FD">
              <w:t>Индивидуальные беседы с родителями</w:t>
            </w:r>
            <w:r w:rsidR="006F52BF">
              <w:t xml:space="preserve">. Дневник взаимосвязи с родителями. 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>
              <w:t>Самообразование педагога: сетевое взаи</w:t>
            </w:r>
            <w:r w:rsidR="00A02C94">
              <w:t>модействие, сообщества учителей</w:t>
            </w:r>
            <w:r w:rsidR="006F52BF">
              <w:t>.</w:t>
            </w:r>
          </w:p>
          <w:p w:rsidR="006F52BF" w:rsidRDefault="00AE46EA" w:rsidP="00AE46EA">
            <w:pPr>
              <w:ind w:left="68"/>
              <w:jc w:val="both"/>
            </w:pPr>
            <w:r>
              <w:t xml:space="preserve">   </w:t>
            </w:r>
            <w:r w:rsidR="006F52BF">
              <w:t xml:space="preserve">Мониторинг процесса формирования </w:t>
            </w:r>
            <w:r w:rsidR="00A02C94">
              <w:t>УУД у младших школьников во вне</w:t>
            </w:r>
            <w:r w:rsidR="006F52BF">
              <w:t>урочной деятельности.</w:t>
            </w:r>
          </w:p>
          <w:p w:rsidR="006F52BF" w:rsidRPr="008676FD" w:rsidRDefault="006F52BF" w:rsidP="001C124F">
            <w:pPr>
              <w:ind w:left="68"/>
              <w:jc w:val="both"/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8676FD" w:rsidRDefault="00AE46EA" w:rsidP="00AE46EA">
            <w:pPr>
              <w:ind w:left="88"/>
            </w:pPr>
            <w:r>
              <w:t xml:space="preserve">   </w:t>
            </w:r>
            <w:r w:rsidR="006F52BF" w:rsidRPr="008676FD">
              <w:t>Взаимопосещение уроков</w:t>
            </w:r>
            <w:r w:rsidR="006F52BF">
              <w:t>.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1E264C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t>МАРТ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jc w:val="both"/>
            </w:pPr>
            <w:r>
              <w:t xml:space="preserve">   </w:t>
            </w:r>
            <w:r w:rsidR="006F52BF" w:rsidRPr="008676FD">
              <w:t xml:space="preserve">Инновационные </w:t>
            </w:r>
            <w:r w:rsidR="006F52BF">
              <w:t xml:space="preserve">технологии </w:t>
            </w:r>
            <w:r w:rsidR="006F52BF" w:rsidRPr="008676FD">
              <w:t xml:space="preserve"> в </w:t>
            </w:r>
            <w:r w:rsidR="006F52BF" w:rsidRPr="008676FD">
              <w:lastRenderedPageBreak/>
              <w:t xml:space="preserve">обучении. </w:t>
            </w:r>
          </w:p>
          <w:p w:rsidR="006F52BF" w:rsidRPr="008676FD" w:rsidRDefault="00AE46EA" w:rsidP="00AE46EA">
            <w:pPr>
              <w:jc w:val="both"/>
            </w:pPr>
            <w:r>
              <w:t xml:space="preserve">   </w:t>
            </w:r>
            <w:r w:rsidR="006F52BF">
              <w:t>Технологии деятельностного обучения в урочное и внеурочное время.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Pr="008676FD" w:rsidRDefault="00AE46EA" w:rsidP="00AE46EA">
            <w:pPr>
              <w:ind w:left="48"/>
              <w:jc w:val="both"/>
            </w:pPr>
            <w:r>
              <w:lastRenderedPageBreak/>
              <w:t xml:space="preserve">  </w:t>
            </w:r>
            <w:r w:rsidR="006F52BF">
              <w:t xml:space="preserve">Вовлечение общественности, </w:t>
            </w:r>
            <w:r w:rsidR="006F52BF">
              <w:lastRenderedPageBreak/>
              <w:t xml:space="preserve">социальных партнеров в воспитательную деятельность с классом. 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Pr="008676FD" w:rsidRDefault="00AE46EA" w:rsidP="00AE46EA">
            <w:pPr>
              <w:ind w:left="68"/>
              <w:jc w:val="both"/>
            </w:pPr>
            <w:r>
              <w:lastRenderedPageBreak/>
              <w:t xml:space="preserve">   </w:t>
            </w:r>
            <w:r w:rsidR="006F52BF" w:rsidRPr="008676FD">
              <w:t xml:space="preserve">Внедрение результатов деятельности по </w:t>
            </w:r>
            <w:r w:rsidR="006F52BF" w:rsidRPr="008676FD">
              <w:lastRenderedPageBreak/>
              <w:t>самообразованию в практику своей работы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8676FD" w:rsidRDefault="00AE46EA" w:rsidP="00AE46EA">
            <w:pPr>
              <w:jc w:val="both"/>
            </w:pPr>
            <w:r>
              <w:lastRenderedPageBreak/>
              <w:t xml:space="preserve">   </w:t>
            </w:r>
            <w:r w:rsidR="006F52BF" w:rsidRPr="008676FD">
              <w:t xml:space="preserve">Проверка выполнения </w:t>
            </w:r>
            <w:r w:rsidR="006F52BF">
              <w:lastRenderedPageBreak/>
              <w:t xml:space="preserve">теоретической и практической части </w:t>
            </w:r>
            <w:r w:rsidR="006F52BF" w:rsidRPr="008676FD">
              <w:t>программы.</w:t>
            </w:r>
          </w:p>
        </w:tc>
      </w:tr>
      <w:tr w:rsidR="006F52BF" w:rsidRPr="008676FD" w:rsidTr="001C124F">
        <w:trPr>
          <w:trHeight w:val="421"/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1E264C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lastRenderedPageBreak/>
              <w:t>АПРЕЛЬ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1726C6">
            <w:pPr>
              <w:jc w:val="both"/>
            </w:pPr>
            <w:r>
              <w:t xml:space="preserve">    </w:t>
            </w:r>
            <w:r w:rsidR="001726C6">
              <w:t xml:space="preserve"> </w:t>
            </w:r>
            <w:r w:rsidR="006F52BF">
              <w:t>Организация повторения.</w:t>
            </w:r>
          </w:p>
          <w:p w:rsidR="006F52BF" w:rsidRDefault="00AE46EA" w:rsidP="00AE46EA">
            <w:pPr>
              <w:jc w:val="both"/>
            </w:pPr>
            <w:r>
              <w:t xml:space="preserve">    </w:t>
            </w:r>
            <w:r w:rsidR="006F52BF" w:rsidRPr="008676FD">
              <w:t xml:space="preserve">Подготовка к </w:t>
            </w:r>
            <w:r w:rsidR="006F52BF">
              <w:t>итоговой промежуточной аттестации.</w:t>
            </w:r>
          </w:p>
          <w:p w:rsidR="006F52BF" w:rsidRPr="008676FD" w:rsidRDefault="006F52BF" w:rsidP="001C124F">
            <w:pPr>
              <w:ind w:left="720"/>
            </w:pP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AE46EA" w:rsidP="00AE46EA">
            <w:pPr>
              <w:ind w:left="93"/>
              <w:jc w:val="both"/>
            </w:pPr>
            <w:r>
              <w:t xml:space="preserve">    </w:t>
            </w:r>
            <w:r w:rsidR="006F52BF">
              <w:t>Подготовка отчета по воспитательной работе за год.</w:t>
            </w:r>
          </w:p>
          <w:p w:rsidR="006F52BF" w:rsidRPr="008676FD" w:rsidRDefault="00AE46EA" w:rsidP="00AE46EA">
            <w:pPr>
              <w:ind w:left="93"/>
              <w:jc w:val="both"/>
            </w:pPr>
            <w:r>
              <w:t xml:space="preserve">   </w:t>
            </w:r>
            <w:r w:rsidR="006F52BF">
              <w:t>Составление характеристики классного коллектива.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02C94" w:rsidRDefault="00AE46EA" w:rsidP="00AE46EA">
            <w:r>
              <w:t xml:space="preserve">    </w:t>
            </w:r>
            <w:r w:rsidR="00A02C94" w:rsidRPr="008676FD">
              <w:t>Самообразование</w:t>
            </w:r>
            <w:r w:rsidR="00A02C94">
              <w:t xml:space="preserve"> п</w:t>
            </w:r>
            <w:r w:rsidR="00A02C94" w:rsidRPr="008676FD">
              <w:t>едагога</w:t>
            </w:r>
            <w:r w:rsidR="00A02C94">
              <w:t>: курсы повышения квалификации, вебинары, конференции, семинары, дистанционные конкурсы.</w:t>
            </w:r>
          </w:p>
          <w:p w:rsidR="00A02C94" w:rsidRDefault="00AE46EA" w:rsidP="00AE46EA">
            <w:r>
              <w:t xml:space="preserve">    </w:t>
            </w:r>
            <w:r w:rsidR="00A02C94" w:rsidRPr="008676FD">
              <w:t>Изучение документов по ФГОС</w:t>
            </w:r>
            <w:r w:rsidR="00A02C94">
              <w:t xml:space="preserve"> НОО.</w:t>
            </w:r>
          </w:p>
          <w:p w:rsidR="006F52BF" w:rsidRPr="008676FD" w:rsidRDefault="006F52BF" w:rsidP="001726C6">
            <w:pPr>
              <w:ind w:left="68"/>
              <w:jc w:val="both"/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Default="00AE46EA" w:rsidP="00AE46EA">
            <w:pPr>
              <w:ind w:left="88"/>
              <w:jc w:val="both"/>
            </w:pPr>
            <w:r>
              <w:t xml:space="preserve">   </w:t>
            </w:r>
            <w:r w:rsidR="006F52BF" w:rsidRPr="008676FD">
              <w:t>Посещение уроков</w:t>
            </w:r>
            <w:r w:rsidR="006F52BF">
              <w:t>.</w:t>
            </w:r>
          </w:p>
          <w:p w:rsidR="00A02C94" w:rsidRPr="008676FD" w:rsidRDefault="00AE46EA" w:rsidP="00AE46EA">
            <w:pPr>
              <w:ind w:left="88"/>
              <w:jc w:val="both"/>
            </w:pPr>
            <w:r>
              <w:t xml:space="preserve">   </w:t>
            </w:r>
            <w:r w:rsidR="00A02C94">
              <w:t>Беседа по итогам промежуточной аттестации в 3 классах (успеваемость, качество)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C1490D" w:rsidRDefault="006F52BF" w:rsidP="001C124F">
            <w:pPr>
              <w:jc w:val="center"/>
              <w:rPr>
                <w:b/>
              </w:rPr>
            </w:pPr>
            <w:r w:rsidRPr="00A02C94">
              <w:rPr>
                <w:b/>
              </w:rPr>
              <w:t>МАЙ</w:t>
            </w:r>
          </w:p>
        </w:tc>
      </w:tr>
      <w:tr w:rsidR="006F52BF" w:rsidRPr="008676FD" w:rsidTr="001C124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BF472F" w:rsidP="00BF472F">
            <w:pPr>
              <w:jc w:val="both"/>
            </w:pPr>
            <w:r>
              <w:t xml:space="preserve">    </w:t>
            </w:r>
            <w:r w:rsidR="006F52BF" w:rsidRPr="008676FD">
              <w:t>Организация проверки ЗУН</w:t>
            </w:r>
            <w:r w:rsidR="006F52BF">
              <w:t xml:space="preserve"> и УУД у учащихся.</w:t>
            </w:r>
          </w:p>
          <w:p w:rsidR="006F52BF" w:rsidRPr="008676FD" w:rsidRDefault="00BF472F" w:rsidP="00BF472F">
            <w:pPr>
              <w:jc w:val="both"/>
            </w:pPr>
            <w:r>
              <w:t xml:space="preserve">   </w:t>
            </w:r>
            <w:r w:rsidR="006F52BF" w:rsidRPr="008676FD">
              <w:t>Составление</w:t>
            </w:r>
            <w:r w:rsidR="006F52BF">
              <w:t xml:space="preserve"> предварительногоплана учебно-методической работы</w:t>
            </w:r>
            <w:r w:rsidR="006F52BF" w:rsidRPr="008676FD">
              <w:t xml:space="preserve"> на следующий год.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Pr="008676FD" w:rsidRDefault="00BF472F" w:rsidP="00BF472F">
            <w:pPr>
              <w:ind w:left="48"/>
              <w:jc w:val="both"/>
            </w:pPr>
            <w:r>
              <w:t xml:space="preserve">   </w:t>
            </w:r>
            <w:r w:rsidR="006F52BF" w:rsidRPr="008676FD">
              <w:t>Итоги воспитательной работы за год.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6F52BF" w:rsidRDefault="00BF472F" w:rsidP="00BF472F">
            <w:pPr>
              <w:ind w:left="68"/>
              <w:jc w:val="both"/>
            </w:pPr>
            <w:r>
              <w:t xml:space="preserve">    </w:t>
            </w:r>
            <w:r w:rsidR="006F52BF" w:rsidRPr="008676FD">
              <w:t xml:space="preserve">Оформление </w:t>
            </w:r>
            <w:r w:rsidR="006F52BF">
              <w:t>и заполнение отчетной документаци: электронный классный журнал, протоколы итоговой промежуточной аттестации;</w:t>
            </w:r>
          </w:p>
          <w:p w:rsidR="006F52BF" w:rsidRDefault="00BF472F" w:rsidP="00BF472F">
            <w:pPr>
              <w:ind w:left="68"/>
              <w:jc w:val="both"/>
            </w:pPr>
            <w:r>
              <w:t xml:space="preserve">   </w:t>
            </w:r>
            <w:r w:rsidR="006F52BF" w:rsidRPr="008676FD">
              <w:t xml:space="preserve">Составление </w:t>
            </w:r>
            <w:r w:rsidR="006F52BF">
              <w:t xml:space="preserve">годового </w:t>
            </w:r>
            <w:r w:rsidR="006F52BF" w:rsidRPr="008676FD">
              <w:t>отчета</w:t>
            </w:r>
            <w:r w:rsidR="006F52BF">
              <w:t xml:space="preserve">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 w:rsidR="006F52BF" w:rsidRPr="008676FD" w:rsidRDefault="00BF472F" w:rsidP="00BF472F">
            <w:pPr>
              <w:ind w:left="68"/>
              <w:jc w:val="both"/>
            </w:pPr>
            <w:r>
              <w:t xml:space="preserve">   </w:t>
            </w:r>
            <w:r w:rsidR="006F52BF">
              <w:t>Работа с личными делами учащихся класса.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6F52BF" w:rsidRPr="008676FD" w:rsidRDefault="00BF472F" w:rsidP="00BF472F">
            <w:pPr>
              <w:ind w:left="88"/>
              <w:jc w:val="both"/>
            </w:pPr>
            <w:r>
              <w:t xml:space="preserve">  </w:t>
            </w:r>
            <w:r w:rsidR="006F52BF" w:rsidRPr="008676FD">
              <w:t>Собеседование по итогам за год (успеваемость качество, выполнение программы)</w:t>
            </w:r>
            <w:r w:rsidR="006F52BF">
              <w:t xml:space="preserve">. </w:t>
            </w:r>
          </w:p>
        </w:tc>
      </w:tr>
    </w:tbl>
    <w:p w:rsidR="006F52BF" w:rsidRDefault="006F52BF" w:rsidP="006F52BF">
      <w:r w:rsidRPr="008676FD">
        <w:t> </w:t>
      </w:r>
    </w:p>
    <w:p w:rsidR="006F52BF" w:rsidRDefault="006F52BF" w:rsidP="006F52BF"/>
    <w:p w:rsidR="006F52BF" w:rsidRPr="00F13D8F" w:rsidRDefault="006F52BF" w:rsidP="006F52BF">
      <w:pPr>
        <w:rPr>
          <w:b/>
        </w:rPr>
      </w:pPr>
      <w:r w:rsidRPr="00F13D8F">
        <w:rPr>
          <w:b/>
        </w:rPr>
        <w:t>Учитель начальных классов МАОУ «</w:t>
      </w:r>
      <w:r w:rsidR="00A02C94">
        <w:rPr>
          <w:b/>
        </w:rPr>
        <w:t>СОШ №</w:t>
      </w:r>
      <w:r w:rsidR="00E66781">
        <w:rPr>
          <w:b/>
        </w:rPr>
        <w:t>3</w:t>
      </w:r>
      <w:bookmarkStart w:id="0" w:name="_GoBack"/>
      <w:bookmarkEnd w:id="0"/>
      <w:r w:rsidR="00A02C94">
        <w:rPr>
          <w:b/>
        </w:rPr>
        <w:t>4</w:t>
      </w:r>
      <w:r w:rsidRPr="00F13D8F">
        <w:rPr>
          <w:b/>
        </w:rPr>
        <w:t>»</w:t>
      </w:r>
      <w:r w:rsidR="00A02C94">
        <w:rPr>
          <w:b/>
        </w:rPr>
        <w:t xml:space="preserve"> городского округа город Стерлитамак РБ</w:t>
      </w:r>
      <w:r w:rsidRPr="00F13D8F">
        <w:rPr>
          <w:b/>
        </w:rPr>
        <w:t xml:space="preserve">  ______________________</w:t>
      </w:r>
      <w:r>
        <w:rPr>
          <w:b/>
        </w:rPr>
        <w:t xml:space="preserve"> /</w:t>
      </w:r>
      <w:r w:rsidR="00BF472F">
        <w:rPr>
          <w:b/>
        </w:rPr>
        <w:t xml:space="preserve"> Толкач Л.М.</w:t>
      </w:r>
    </w:p>
    <w:p w:rsidR="006F52BF" w:rsidRDefault="006F52BF" w:rsidP="006F52BF"/>
    <w:p w:rsidR="006F52BF" w:rsidRDefault="006F52BF" w:rsidP="006F52BF"/>
    <w:p w:rsidR="007638ED" w:rsidRPr="00AE2E32" w:rsidRDefault="00BF472F"/>
    <w:sectPr w:rsidR="007638ED" w:rsidRPr="00AE2E32" w:rsidSect="00AE2E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B37C3"/>
    <w:multiLevelType w:val="hybridMultilevel"/>
    <w:tmpl w:val="3D184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5D76"/>
    <w:multiLevelType w:val="hybridMultilevel"/>
    <w:tmpl w:val="60761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3A44"/>
    <w:multiLevelType w:val="hybridMultilevel"/>
    <w:tmpl w:val="ABA6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E0055"/>
    <w:multiLevelType w:val="hybridMultilevel"/>
    <w:tmpl w:val="1CFC6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D2C76"/>
    <w:multiLevelType w:val="hybridMultilevel"/>
    <w:tmpl w:val="AB148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840D6"/>
    <w:multiLevelType w:val="multilevel"/>
    <w:tmpl w:val="27D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87831"/>
    <w:multiLevelType w:val="hybridMultilevel"/>
    <w:tmpl w:val="675ED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D0F88"/>
    <w:multiLevelType w:val="hybridMultilevel"/>
    <w:tmpl w:val="640E05C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3310BD9"/>
    <w:multiLevelType w:val="hybridMultilevel"/>
    <w:tmpl w:val="5720D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E03CE"/>
    <w:multiLevelType w:val="hybridMultilevel"/>
    <w:tmpl w:val="DE342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094"/>
    <w:rsid w:val="0000472D"/>
    <w:rsid w:val="000263B7"/>
    <w:rsid w:val="0003485D"/>
    <w:rsid w:val="0007233D"/>
    <w:rsid w:val="001726C6"/>
    <w:rsid w:val="001C2EFC"/>
    <w:rsid w:val="003E6145"/>
    <w:rsid w:val="003F250B"/>
    <w:rsid w:val="00567A0B"/>
    <w:rsid w:val="00625094"/>
    <w:rsid w:val="006F52BF"/>
    <w:rsid w:val="007823F4"/>
    <w:rsid w:val="00790601"/>
    <w:rsid w:val="00A02C94"/>
    <w:rsid w:val="00AB59CB"/>
    <w:rsid w:val="00AE2E32"/>
    <w:rsid w:val="00AE46EA"/>
    <w:rsid w:val="00BD189A"/>
    <w:rsid w:val="00BF472F"/>
    <w:rsid w:val="00E66781"/>
    <w:rsid w:val="00EB0625"/>
    <w:rsid w:val="00F2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F52BF"/>
    <w:rPr>
      <w:b/>
      <w:bCs/>
    </w:rPr>
  </w:style>
  <w:style w:type="paragraph" w:styleId="a4">
    <w:name w:val="No Spacing"/>
    <w:uiPriority w:val="1"/>
    <w:qFormat/>
    <w:rsid w:val="003E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7</cp:revision>
  <dcterms:created xsi:type="dcterms:W3CDTF">2023-04-13T19:05:00Z</dcterms:created>
  <dcterms:modified xsi:type="dcterms:W3CDTF">2023-04-16T12:37:00Z</dcterms:modified>
</cp:coreProperties>
</file>